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E8" w:rsidRDefault="00117FC7" w:rsidP="00AF428A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1661985</wp:posOffset>
                </wp:positionH>
                <wp:positionV relativeFrom="paragraph">
                  <wp:posOffset>-494789</wp:posOffset>
                </wp:positionV>
                <wp:extent cx="5427023" cy="533779"/>
                <wp:effectExtent l="0" t="0" r="2159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023" cy="533779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FC7" w:rsidRPr="00117FC7" w:rsidRDefault="00117FC7" w:rsidP="00117FC7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r w:rsidRPr="00117FC7">
                              <w:rPr>
                                <w:b/>
                                <w:sz w:val="36"/>
                              </w:rPr>
                              <w:t>HƯỚNG DẪN GỬI HỒ SƠ QUA DỊCH VỤ CÔNG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left:0;text-align:left;margin-left:130.85pt;margin-top:-38.95pt;width:427.3pt;height: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" fillcolor="white [3201]" strokecolor="black [3213]" strokeweight="1pt">
                <v:textbox>
                  <w:txbxContent>
                    <w:p w:rsidR="00117FC7" w:rsidRPr="00117FC7" w:rsidRDefault="00117FC7" w:rsidP="00117FC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bookmarkStart w:id="1" w:name="_GoBack"/>
                      <w:r w:rsidRPr="00117FC7">
                        <w:rPr>
                          <w:b/>
                          <w:sz w:val="36"/>
                        </w:rPr>
                        <w:t>HƯỚNG DẪN GỬI HỒ SƠ QUA DỊCH VỤ CÔNG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384467" cy="3384467"/>
            <wp:effectExtent l="0" t="0" r="698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35" cy="34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70911">
        <w:rPr>
          <w:noProof/>
        </w:rPr>
        <w:drawing>
          <wp:inline distT="0" distB="0" distL="0" distR="0">
            <wp:extent cx="2244436" cy="486094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39" cy="49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8A">
        <w:t xml:space="preserve">  </w:t>
      </w:r>
      <w:r>
        <w:t xml:space="preserve">   </w:t>
      </w:r>
      <w:r w:rsidR="00AF428A">
        <w:t xml:space="preserve"> </w:t>
      </w:r>
      <w:r w:rsidR="00CF50C6">
        <w:rPr>
          <w:noProof/>
        </w:rPr>
        <w:drawing>
          <wp:inline distT="0" distB="0" distL="0" distR="0">
            <wp:extent cx="2208810" cy="4775803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75" cy="48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8A">
        <w:t xml:space="preserve">   </w:t>
      </w:r>
      <w:r w:rsidR="007F2B7B">
        <w:rPr>
          <w:noProof/>
        </w:rPr>
        <w:lastRenderedPageBreak/>
        <w:drawing>
          <wp:inline distT="0" distB="0" distL="0" distR="0" wp14:anchorId="61F27123" wp14:editId="2CEB30A5">
            <wp:extent cx="2185060" cy="4732349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96" cy="47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8A">
        <w:t xml:space="preserve">    </w:t>
      </w:r>
      <w:r w:rsidR="00870911">
        <w:rPr>
          <w:noProof/>
        </w:rPr>
        <w:drawing>
          <wp:inline distT="0" distB="0" distL="0" distR="0" wp14:anchorId="713A5A40" wp14:editId="66A5409C">
            <wp:extent cx="2125684" cy="4603755"/>
            <wp:effectExtent l="0" t="0" r="825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5" cy="46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6E">
        <w:rPr>
          <w:noProof/>
        </w:rPr>
        <w:drawing>
          <wp:inline distT="0" distB="0" distL="0" distR="0">
            <wp:extent cx="2303813" cy="4989545"/>
            <wp:effectExtent l="0" t="0" r="127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96" cy="51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911">
        <w:rPr>
          <w:noProof/>
        </w:rPr>
        <w:drawing>
          <wp:inline distT="0" distB="0" distL="0" distR="0">
            <wp:extent cx="2255339" cy="4884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59" cy="49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B7B">
        <w:rPr>
          <w:noProof/>
        </w:rPr>
        <w:lastRenderedPageBreak/>
        <w:drawing>
          <wp:inline distT="0" distB="0" distL="0" distR="0">
            <wp:extent cx="2256312" cy="488666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19" cy="48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014">
        <w:rPr>
          <w:noProof/>
        </w:rPr>
        <w:drawing>
          <wp:inline distT="0" distB="0" distL="0" distR="0">
            <wp:extent cx="2268187" cy="4912385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29" cy="49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BF1">
        <w:rPr>
          <w:noProof/>
        </w:rPr>
        <w:drawing>
          <wp:inline distT="0" distB="0" distL="0" distR="0" wp14:anchorId="60F2F859" wp14:editId="642E4CAA">
            <wp:extent cx="2327563" cy="5040979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41" cy="50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C6A">
        <w:rPr>
          <w:noProof/>
        </w:rPr>
        <w:drawing>
          <wp:inline distT="0" distB="0" distL="0" distR="0">
            <wp:extent cx="2252420" cy="48782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57" cy="49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BF1">
        <w:rPr>
          <w:noProof/>
        </w:rPr>
        <w:lastRenderedPageBreak/>
        <w:drawing>
          <wp:inline distT="0" distB="0" distL="0" distR="0" wp14:anchorId="66C58162" wp14:editId="420182C4">
            <wp:extent cx="2219669" cy="480730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48" cy="48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8A">
        <w:rPr>
          <w:noProof/>
        </w:rPr>
        <w:drawing>
          <wp:inline distT="0" distB="0" distL="0" distR="0">
            <wp:extent cx="2148104" cy="4652312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94" cy="46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8A">
        <w:rPr>
          <w:noProof/>
        </w:rPr>
        <w:drawing>
          <wp:inline distT="0" distB="0" distL="0" distR="0">
            <wp:extent cx="2011529" cy="4356522"/>
            <wp:effectExtent l="0" t="0" r="825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39" cy="438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CE8" w:rsidSect="0028175A">
      <w:pgSz w:w="15840" w:h="12240" w:orient="landscape"/>
      <w:pgMar w:top="1135" w:right="389" w:bottom="474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CE8"/>
    <w:rsid w:val="00117FC7"/>
    <w:rsid w:val="00157D54"/>
    <w:rsid w:val="0028175A"/>
    <w:rsid w:val="0036356E"/>
    <w:rsid w:val="00447014"/>
    <w:rsid w:val="00784653"/>
    <w:rsid w:val="007F2B7B"/>
    <w:rsid w:val="007F7737"/>
    <w:rsid w:val="00870911"/>
    <w:rsid w:val="008B2C6A"/>
    <w:rsid w:val="00911BF1"/>
    <w:rsid w:val="00AF428A"/>
    <w:rsid w:val="00CF50C6"/>
    <w:rsid w:val="00DC7CE8"/>
    <w:rsid w:val="00FE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BDACE"/>
  <w15:chartTrackingRefBased/>
  <w15:docId w15:val="{0BE892C3-CB78-4515-B87E-BB684A1DA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F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2024-07-07T02:15:00Z</cp:lastPrinted>
  <dcterms:created xsi:type="dcterms:W3CDTF">2024-07-07T01:45:00Z</dcterms:created>
  <dcterms:modified xsi:type="dcterms:W3CDTF">2024-07-07T02:16:00Z</dcterms:modified>
</cp:coreProperties>
</file>